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E8" w:rsidRDefault="00B01F29">
      <w:r>
        <w:br/>
      </w:r>
      <w:r w:rsidR="00006217">
        <w:t xml:space="preserve">                                                  </w:t>
      </w:r>
      <w:r w:rsidR="00006217" w:rsidRPr="00006217">
        <w:rPr>
          <w:sz w:val="56"/>
          <w:szCs w:val="56"/>
        </w:rPr>
        <w:t>S.A.L.T.™ Mobile LED Lighting Systems</w:t>
      </w:r>
      <w:r w:rsidR="00006217">
        <w:rPr>
          <w:sz w:val="56"/>
          <w:szCs w:val="56"/>
        </w:rPr>
        <w:br/>
      </w:r>
      <w:r>
        <w:rPr>
          <w:noProof/>
        </w:rPr>
        <w:drawing>
          <wp:inline distT="0" distB="0" distL="0" distR="0">
            <wp:extent cx="8286750" cy="3571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09" cy="35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5D5">
        <w:rPr>
          <w:sz w:val="56"/>
          <w:szCs w:val="56"/>
        </w:rPr>
        <w:t xml:space="preserve">                                      </w:t>
      </w:r>
      <w:r w:rsidR="00006217" w:rsidRPr="009B45D5">
        <w:rPr>
          <w:sz w:val="40"/>
          <w:szCs w:val="40"/>
        </w:rPr>
        <w:t xml:space="preserve">Uriel Corporation </w:t>
      </w:r>
      <w:r w:rsidR="009B45D5">
        <w:rPr>
          <w:sz w:val="40"/>
          <w:szCs w:val="40"/>
        </w:rPr>
        <w:br/>
        <w:t xml:space="preserve">                             </w:t>
      </w:r>
      <w:r w:rsidR="00006217" w:rsidRPr="009B45D5">
        <w:rPr>
          <w:sz w:val="40"/>
          <w:szCs w:val="40"/>
        </w:rPr>
        <w:t>One Westbrook Corporate Center, Suite 300</w:t>
      </w:r>
      <w:r w:rsidR="009B45D5">
        <w:rPr>
          <w:sz w:val="40"/>
          <w:szCs w:val="40"/>
        </w:rPr>
        <w:br/>
        <w:t xml:space="preserve">                                  </w:t>
      </w:r>
      <w:r w:rsidR="00006217" w:rsidRPr="009B45D5">
        <w:rPr>
          <w:sz w:val="40"/>
          <w:szCs w:val="40"/>
        </w:rPr>
        <w:t>Westchester, IL 60154; (708) 598-7314</w:t>
      </w:r>
      <w:r w:rsidR="009B45D5">
        <w:rPr>
          <w:sz w:val="40"/>
          <w:szCs w:val="40"/>
        </w:rPr>
        <w:br/>
        <w:t xml:space="preserve">                        </w:t>
      </w:r>
      <w:r w:rsidR="00006217" w:rsidRPr="009B45D5">
        <w:rPr>
          <w:sz w:val="40"/>
          <w:szCs w:val="40"/>
        </w:rPr>
        <w:t>www.lumenscubed.com, www.urielcorporation.com</w:t>
      </w:r>
      <w:r w:rsidR="00006217" w:rsidRPr="009B45D5">
        <w:rPr>
          <w:sz w:val="40"/>
          <w:szCs w:val="40"/>
        </w:rPr>
        <w:br/>
      </w:r>
    </w:p>
    <w:sectPr w:rsidR="002113E8" w:rsidSect="00B01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CB" w:rsidRDefault="008576CB" w:rsidP="003864A7">
      <w:pPr>
        <w:spacing w:after="0" w:line="240" w:lineRule="auto"/>
      </w:pPr>
      <w:r>
        <w:separator/>
      </w:r>
    </w:p>
  </w:endnote>
  <w:endnote w:type="continuationSeparator" w:id="0">
    <w:p w:rsidR="008576CB" w:rsidRDefault="008576CB" w:rsidP="0038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A7" w:rsidRDefault="003864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A7" w:rsidRDefault="003864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A7" w:rsidRDefault="00386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CB" w:rsidRDefault="008576CB" w:rsidP="003864A7">
      <w:pPr>
        <w:spacing w:after="0" w:line="240" w:lineRule="auto"/>
      </w:pPr>
      <w:r>
        <w:separator/>
      </w:r>
    </w:p>
  </w:footnote>
  <w:footnote w:type="continuationSeparator" w:id="0">
    <w:p w:rsidR="008576CB" w:rsidRDefault="008576CB" w:rsidP="0038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A7" w:rsidRDefault="003864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A7" w:rsidRDefault="003864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A7" w:rsidRDefault="003864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F29"/>
    <w:rsid w:val="00006217"/>
    <w:rsid w:val="002113E8"/>
    <w:rsid w:val="0022766A"/>
    <w:rsid w:val="003864A7"/>
    <w:rsid w:val="00567D3C"/>
    <w:rsid w:val="005A2928"/>
    <w:rsid w:val="006D15B5"/>
    <w:rsid w:val="008247DC"/>
    <w:rsid w:val="00842860"/>
    <w:rsid w:val="008576CB"/>
    <w:rsid w:val="008C4007"/>
    <w:rsid w:val="008D0287"/>
    <w:rsid w:val="008D667A"/>
    <w:rsid w:val="00995D03"/>
    <w:rsid w:val="009A7E1B"/>
    <w:rsid w:val="009B45D5"/>
    <w:rsid w:val="009E114F"/>
    <w:rsid w:val="00B01F29"/>
    <w:rsid w:val="00C47FA9"/>
    <w:rsid w:val="00E32DCF"/>
    <w:rsid w:val="00E90A71"/>
    <w:rsid w:val="00F33521"/>
    <w:rsid w:val="00F4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4A7"/>
  </w:style>
  <w:style w:type="paragraph" w:styleId="Footer">
    <w:name w:val="footer"/>
    <w:basedOn w:val="Normal"/>
    <w:link w:val="FooterChar"/>
    <w:uiPriority w:val="99"/>
    <w:semiHidden/>
    <w:unhideWhenUsed/>
    <w:rsid w:val="0038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2014-03-24T07:54:00Z</dcterms:created>
  <dcterms:modified xsi:type="dcterms:W3CDTF">2014-03-24T07:54:00Z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